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FB945" w14:textId="0EEC4C10" w:rsidR="008C2CAA" w:rsidRPr="006324BD" w:rsidRDefault="00303CC4" w:rsidP="006324BD">
      <w:pPr>
        <w:spacing w:after="100" w:afterAutospacing="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9BEAA5" wp14:editId="32121541">
            <wp:simplePos x="0" y="0"/>
            <wp:positionH relativeFrom="column">
              <wp:posOffset>5116055</wp:posOffset>
            </wp:positionH>
            <wp:positionV relativeFrom="paragraph">
              <wp:posOffset>-1270</wp:posOffset>
            </wp:positionV>
            <wp:extent cx="5114290" cy="7254240"/>
            <wp:effectExtent l="0" t="0" r="0" b="3810"/>
            <wp:wrapNone/>
            <wp:docPr id="1495402110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402110" name="Grafik 14954021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290" cy="725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F1E8C44" wp14:editId="632F8BC6">
            <wp:simplePos x="0" y="0"/>
            <wp:positionH relativeFrom="column">
              <wp:posOffset>-1270</wp:posOffset>
            </wp:positionH>
            <wp:positionV relativeFrom="paragraph">
              <wp:posOffset>-1270</wp:posOffset>
            </wp:positionV>
            <wp:extent cx="5114290" cy="7254240"/>
            <wp:effectExtent l="0" t="0" r="0" b="3810"/>
            <wp:wrapNone/>
            <wp:docPr id="165650322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503220" name="Grafik 165650322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290" cy="725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C2CAA" w:rsidRPr="006324BD" w:rsidSect="006324BD">
      <w:pgSz w:w="16838" w:h="11906" w:orient="landscape" w:code="9"/>
      <w:pgMar w:top="238" w:right="249" w:bottom="244" w:left="23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BE3"/>
    <w:rsid w:val="00015BE3"/>
    <w:rsid w:val="000B2541"/>
    <w:rsid w:val="001F253B"/>
    <w:rsid w:val="001F575A"/>
    <w:rsid w:val="00231C9D"/>
    <w:rsid w:val="00303CC4"/>
    <w:rsid w:val="00597509"/>
    <w:rsid w:val="00605A77"/>
    <w:rsid w:val="00612A55"/>
    <w:rsid w:val="006324BD"/>
    <w:rsid w:val="006D712F"/>
    <w:rsid w:val="00796357"/>
    <w:rsid w:val="007C4E09"/>
    <w:rsid w:val="008111C9"/>
    <w:rsid w:val="008B78AB"/>
    <w:rsid w:val="008C2CAA"/>
    <w:rsid w:val="008E6DF4"/>
    <w:rsid w:val="00927178"/>
    <w:rsid w:val="009C0807"/>
    <w:rsid w:val="00A039F3"/>
    <w:rsid w:val="00C260D7"/>
    <w:rsid w:val="00C30675"/>
    <w:rsid w:val="00C556D0"/>
    <w:rsid w:val="00D05F16"/>
    <w:rsid w:val="00E1740A"/>
    <w:rsid w:val="00E6268F"/>
    <w:rsid w:val="00E72FE2"/>
    <w:rsid w:val="00FE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798D9"/>
  <w15:chartTrackingRefBased/>
  <w15:docId w15:val="{9A6713A5-E0CB-4DAF-A6B0-F6BDBCC2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635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IntensiverVerweis">
    <w:name w:val="Intense Reference"/>
    <w:basedOn w:val="Absatz-Standardschriftart"/>
    <w:uiPriority w:val="32"/>
    <w:qFormat/>
    <w:rsid w:val="00C260D7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Holzer - BVS</dc:creator>
  <cp:keywords/>
  <dc:description/>
  <cp:lastModifiedBy>Brigitte Holzer - BVS</cp:lastModifiedBy>
  <cp:revision>2</cp:revision>
  <cp:lastPrinted>2025-07-25T10:09:00Z</cp:lastPrinted>
  <dcterms:created xsi:type="dcterms:W3CDTF">2026-06-08T08:00:00Z</dcterms:created>
  <dcterms:modified xsi:type="dcterms:W3CDTF">2026-06-08T08:00:00Z</dcterms:modified>
</cp:coreProperties>
</file>