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B945" w14:textId="0EEC4C10" w:rsidR="008C2CAA" w:rsidRPr="006324BD" w:rsidRDefault="00303CC4" w:rsidP="006324BD">
      <w:pPr>
        <w:spacing w:after="100" w:afterAutospacing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BEAA5" wp14:editId="32121541">
            <wp:simplePos x="0" y="0"/>
            <wp:positionH relativeFrom="column">
              <wp:posOffset>5116055</wp:posOffset>
            </wp:positionH>
            <wp:positionV relativeFrom="paragraph">
              <wp:posOffset>-1270</wp:posOffset>
            </wp:positionV>
            <wp:extent cx="5114290" cy="7254240"/>
            <wp:effectExtent l="0" t="0" r="0" b="3810"/>
            <wp:wrapNone/>
            <wp:docPr id="14954021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02110" name="Grafik 14954021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F1E8C44" wp14:editId="632F8BC6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5114290" cy="7254240"/>
            <wp:effectExtent l="0" t="0" r="0" b="3810"/>
            <wp:wrapNone/>
            <wp:docPr id="16565032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03220" name="Grafik 16565032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2CAA" w:rsidRPr="006324BD" w:rsidSect="006324BD">
      <w:pgSz w:w="16838" w:h="11906" w:orient="landscape" w:code="9"/>
      <w:pgMar w:top="238" w:right="249" w:bottom="244" w:left="23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0B2541"/>
    <w:rsid w:val="001F253B"/>
    <w:rsid w:val="001F575A"/>
    <w:rsid w:val="00231C9D"/>
    <w:rsid w:val="00303CC4"/>
    <w:rsid w:val="00597509"/>
    <w:rsid w:val="00605A77"/>
    <w:rsid w:val="00612A55"/>
    <w:rsid w:val="006324BD"/>
    <w:rsid w:val="006D712F"/>
    <w:rsid w:val="00796357"/>
    <w:rsid w:val="007C4E09"/>
    <w:rsid w:val="008111C9"/>
    <w:rsid w:val="008B78AB"/>
    <w:rsid w:val="008C2CAA"/>
    <w:rsid w:val="008E6DF4"/>
    <w:rsid w:val="00927178"/>
    <w:rsid w:val="009C0807"/>
    <w:rsid w:val="00A039F3"/>
    <w:rsid w:val="00C260D7"/>
    <w:rsid w:val="00C30675"/>
    <w:rsid w:val="00C556D0"/>
    <w:rsid w:val="00D05F16"/>
    <w:rsid w:val="00E1740A"/>
    <w:rsid w:val="00E6268F"/>
    <w:rsid w:val="00E72FE2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98D9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3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cp:lastPrinted>2025-07-25T10:09:00Z</cp:lastPrinted>
  <dcterms:created xsi:type="dcterms:W3CDTF">2026-06-08T08:00:00Z</dcterms:created>
  <dcterms:modified xsi:type="dcterms:W3CDTF">2026-06-08T08:00:00Z</dcterms:modified>
</cp:coreProperties>
</file>